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F62310" w14:textId="77777777" w:rsidR="00C3399A" w:rsidRDefault="002D4934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ЦИКЛОГРАММА ВОСПИТАТЕЛЬНО-ОБРАЗОВАТЕЛЬНОГО ПРОЦЕССА</w:t>
      </w:r>
    </w:p>
    <w:p w14:paraId="39AC1107" w14:textId="77777777" w:rsidR="00C3399A" w:rsidRDefault="00C3399A">
      <w:pPr>
        <w:widowControl w:val="0"/>
        <w:ind w:left="-283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B1A90E" w14:textId="55CA968D" w:rsidR="006B550A" w:rsidRPr="006B550A" w:rsidRDefault="006B550A" w:rsidP="006B550A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Симба-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Kids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              </w:t>
      </w:r>
      <w:r w:rsidRPr="006E67C4">
        <w:rPr>
          <w:rFonts w:ascii="Times New Roman" w:eastAsia="Times New Roman" w:hAnsi="Times New Roman" w:cs="Times New Roman"/>
          <w:b/>
          <w:sz w:val="24"/>
          <w:szCs w:val="24"/>
        </w:rPr>
        <w:t xml:space="preserve">      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Группа: 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средняя группа 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en-US"/>
        </w:rPr>
        <w:t>C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олнышко»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Возраст детей: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дети 3-х лет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br/>
        <w:t xml:space="preserve">Период составления плана: </w:t>
      </w:r>
      <w:r w:rsidRPr="006B550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03.11.2025г. - 07.11.2025г.</w:t>
      </w:r>
      <w:r w:rsidRPr="006B550A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br/>
      </w:r>
      <w:r w:rsidRPr="00A4338C">
        <w:rPr>
          <w:rFonts w:ascii="Times New Roman" w:eastAsia="Times New Roman" w:hAnsi="Times New Roman" w:cs="Times New Roman"/>
          <w:b/>
          <w:sz w:val="24"/>
          <w:szCs w:val="24"/>
        </w:rPr>
        <w:t>ФИО педагог</w:t>
      </w:r>
      <w:r w:rsidRPr="00A4338C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6E67C4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Асыл З</w:t>
      </w:r>
      <w:r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.А.</w:t>
      </w:r>
    </w:p>
    <w:p w14:paraId="6601384F" w14:textId="77777777" w:rsidR="00F8539F" w:rsidRPr="006B550A" w:rsidRDefault="00F8539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7D5FFA60" w14:textId="57FE71DE" w:rsidR="008F619C" w:rsidRPr="008F619C" w:rsidRDefault="008F619C" w:rsidP="006B550A">
      <w:pPr>
        <w:widowControl w:val="0"/>
        <w:ind w:left="-283" w:right="-61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1 неделя</w:t>
      </w:r>
    </w:p>
    <w:p w14:paraId="66153620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760" w:type="dxa"/>
        <w:tblInd w:w="-33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545"/>
        <w:gridCol w:w="2550"/>
        <w:gridCol w:w="2550"/>
        <w:gridCol w:w="2595"/>
        <w:gridCol w:w="2520"/>
        <w:gridCol w:w="3000"/>
      </w:tblGrid>
      <w:tr w:rsidR="00C3399A" w14:paraId="1901C8FF" w14:textId="77777777">
        <w:trPr>
          <w:trHeight w:val="300"/>
        </w:trPr>
        <w:tc>
          <w:tcPr>
            <w:tcW w:w="1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A5033" w14:textId="77777777" w:rsidR="00C3399A" w:rsidRDefault="002D49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Режим дня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3A7EB" w14:textId="77777777" w:rsidR="00C3399A" w:rsidRDefault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Понедельник</w:t>
            </w:r>
          </w:p>
        </w:tc>
        <w:tc>
          <w:tcPr>
            <w:tcW w:w="255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FDB1B9" w14:textId="77777777" w:rsidR="00C3399A" w:rsidRDefault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Вторник</w:t>
            </w:r>
          </w:p>
        </w:tc>
        <w:tc>
          <w:tcPr>
            <w:tcW w:w="2595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97C764" w14:textId="77777777" w:rsidR="00C3399A" w:rsidRDefault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Среда</w:t>
            </w:r>
          </w:p>
        </w:tc>
        <w:tc>
          <w:tcPr>
            <w:tcW w:w="252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94895" w14:textId="77777777" w:rsidR="00C3399A" w:rsidRDefault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Четверг</w:t>
            </w:r>
          </w:p>
        </w:tc>
        <w:tc>
          <w:tcPr>
            <w:tcW w:w="3000" w:type="dxa"/>
            <w:tcBorders>
              <w:top w:val="single" w:sz="5" w:space="0" w:color="000000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F23C57" w14:textId="77777777" w:rsidR="00C3399A" w:rsidRDefault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Пятница</w:t>
            </w:r>
          </w:p>
        </w:tc>
      </w:tr>
      <w:tr w:rsidR="00C3399A" w14:paraId="4CE7990E" w14:textId="77777777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8ADFC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78419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E38E1E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D00956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030C92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9FC5E8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061F31" w14:textId="77777777" w:rsidR="00C3399A" w:rsidRDefault="00C3399A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C0634B" w14:paraId="2CB81C60" w14:textId="77777777" w:rsidTr="002D4934">
        <w:trPr>
          <w:trHeight w:val="300"/>
        </w:trPr>
        <w:tc>
          <w:tcPr>
            <w:tcW w:w="14760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E78A78" w14:textId="77777777" w:rsidR="00C0634B" w:rsidRDefault="00C0634B" w:rsidP="002D4934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Ноябрь – месяц справедливости и ответственности: "Адамдар сені жақсы көруі үшін адамдарды сүй". /// "Любите людей, чтобы люди любили вас". (казахская народная пословица)</w:t>
            </w:r>
          </w:p>
        </w:tc>
      </w:tr>
      <w:tr w:rsidR="00C0634B" w14:paraId="3C762475" w14:textId="77777777" w:rsidTr="002D4934">
        <w:trPr>
          <w:trHeight w:val="198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254F3D" w14:textId="77777777" w:rsidR="00C0634B" w:rsidRDefault="00C0634B" w:rsidP="002D49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Прием детей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5DB21F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кожи, внешнего вида детей; информирование родителей о безопасности ребенка; создание благоприятной среды для детей.</w:t>
            </w:r>
          </w:p>
          <w:p w14:paraId="6D873CBB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ждет тебя с утра</w:t>
            </w:r>
          </w:p>
          <w:p w14:paraId="7831BA3B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и наши детвора.</w:t>
            </w:r>
          </w:p>
          <w:p w14:paraId="26C263A5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Радуются наши лица,</w:t>
            </w:r>
          </w:p>
          <w:p w14:paraId="0A756E50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хотим с тобой делиться</w:t>
            </w:r>
          </w:p>
          <w:p w14:paraId="56159D79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Куклами, машинками,</w:t>
            </w:r>
          </w:p>
          <w:p w14:paraId="1646FD75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Красивыми картинками. (Д. Ахметова)</w:t>
            </w:r>
          </w:p>
        </w:tc>
      </w:tr>
      <w:tr w:rsidR="00C0634B" w14:paraId="792ADB14" w14:textId="77777777" w:rsidTr="00C0634B">
        <w:trPr>
          <w:trHeight w:val="57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6163C3" w14:textId="77777777" w:rsidR="00C0634B" w:rsidRDefault="00C0634B" w:rsidP="002D493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CFFB8" w14:textId="77777777" w:rsidR="00C0634B" w:rsidRDefault="00C0634B" w:rsidP="002D493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Советы о коррекционной гимнастики для глаз", о выставке на тему "Правила дорожного движения".</w:t>
            </w:r>
          </w:p>
        </w:tc>
      </w:tr>
      <w:tr w:rsidR="004B57A5" w14:paraId="21292FC4" w14:textId="77777777" w:rsidTr="002D4934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23990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Детская деятельность</w:t>
            </w:r>
          </w:p>
          <w:p w14:paraId="7CB2C81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B3ABE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тәрбие», «Экономия»: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14D736C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F5E4DF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 в ряды либо произвольно с определенное частотой;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28B8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310F586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4BEBD8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развивать координацию, мелкую моторику рук, поддерживать желание называть предметы, помогать.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79F60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покормить рыбок в аквариуме.</w:t>
            </w:r>
          </w:p>
          <w:p w14:paraId="25DF57E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3C4D6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вызывать желание помогать; упражнять детей в умении кормить рыбок; побуждать следить за процессом поедания корма;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7328E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тәрбие», «Экономия».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14F4619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50782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1E670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59626E7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035F5F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4B57A5" w14:paraId="595D3211" w14:textId="77777777" w:rsidTr="002D4934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1A266E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411497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"Дорожные знаки".</w:t>
            </w:r>
          </w:p>
          <w:p w14:paraId="6DBFBB6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F850A0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движении на дороге, различать дорожные знаки. Воспитывать у детей доброту, наблюдательность.</w:t>
            </w:r>
          </w:p>
          <w:p w14:paraId="5DDE7D97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А. Барто "Кораблик".</w:t>
            </w:r>
          </w:p>
          <w:p w14:paraId="3B84FBF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7C34B6E" w14:textId="77777777" w:rsidR="004B57A5" w:rsidRPr="00792A71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слуховое внимание, воображение, память,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речь, устойчивый интерес к декламации художественного слова, к видам транспорта; воспитывать любознательность</w:t>
            </w:r>
            <w:r w:rsidR="00792A7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   </w:t>
            </w:r>
          </w:p>
          <w:p w14:paraId="1A31C23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"Атыңды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01F43FD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1242447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детей внимание, умение узнавать по голосу товарищей, отвечать на вопросы "Бұл кім? Кто это?".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489060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"Летает, плавает, ходит".</w:t>
            </w:r>
          </w:p>
          <w:p w14:paraId="61D77DE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04F3C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развитие лексической стороны языка (расширение глагольного словаря).</w:t>
            </w:r>
          </w:p>
          <w:p w14:paraId="10083D3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Артикуляционно-динамическое упражнение "Завели машину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20EB0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ознакомление с окружающим миром, развитие речи и художественная литература)</w:t>
            </w:r>
          </w:p>
          <w:p w14:paraId="34E53E0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артикуляционный аппарат, мелкую моторику рук.</w:t>
            </w:r>
          </w:p>
          <w:p w14:paraId="5989DEF2" w14:textId="77777777" w:rsidR="004B57A5" w:rsidRPr="00792A71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Строительная игра "Покажи свой дом".</w:t>
            </w:r>
          </w:p>
          <w:p w14:paraId="193AD78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16B72A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строить домики из имеющихся в руках строительных деталей (кубик, кирпич, призма); развивать мелкую моторику рук, мыслительные способности, процессы восприятия, памяти, внимания.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19EF8C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Пальчиковое упражнение "Поезд идет".</w:t>
            </w:r>
          </w:p>
          <w:p w14:paraId="08078BE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48EEB2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19E12622" w14:textId="77777777" w:rsidR="004B57A5" w:rsidRPr="00792A71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"Уютный домик"</w:t>
            </w:r>
          </w:p>
          <w:p w14:paraId="6D809D1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A17360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представления детей о свойствах окружающих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предметов; упражнять в их классификации по общим признакам.</w:t>
            </w:r>
          </w:p>
          <w:p w14:paraId="6781D69B" w14:textId="77777777" w:rsidR="004B57A5" w:rsidRPr="00792A71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"Один и много".</w:t>
            </w:r>
          </w:p>
          <w:p w14:paraId="7B12ED9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030DE2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имена существительные в единственном и множественном числе. Развивать грамматический строй речи. Расширять и обогащать словарный запас детей.</w:t>
            </w:r>
          </w:p>
          <w:p w14:paraId="0DC6FEB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5B08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"Соберем автобус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EF312C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1E2411F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  <w:p w14:paraId="68D1267C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"Паровоз".</w:t>
            </w:r>
          </w:p>
          <w:p w14:paraId="3ABE5E6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развитие,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3437885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речевое дыхание.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5175D73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CECEAC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"Что на картинке?".</w:t>
            </w:r>
          </w:p>
          <w:p w14:paraId="08DB66F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09DA5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6909EF74" w14:textId="77777777" w:rsidR="004B57A5" w:rsidRPr="002D4934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</w:p>
          <w:p w14:paraId="3D3429A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речи)</w:t>
            </w:r>
          </w:p>
          <w:p w14:paraId="152ED6D2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2D49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формировать умение идти ровным кругом, расширить словарный запас.</w:t>
            </w:r>
          </w:p>
          <w:p w14:paraId="40F3E006" w14:textId="77777777" w:rsidR="004B57A5" w:rsidRPr="00792A71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2A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Конструктор "Собираем грузовик".</w:t>
            </w:r>
          </w:p>
          <w:p w14:paraId="66E626A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основы математики, конструирование)</w:t>
            </w:r>
          </w:p>
          <w:p w14:paraId="266705F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различные геометрические фигуры в зависимости по количеству детей. Дети собирают грузовик из геометрических фигур.</w:t>
            </w:r>
          </w:p>
        </w:tc>
      </w:tr>
      <w:tr w:rsidR="00C0634B" w14:paraId="2CC14BAF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56A5B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2155A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кубиками)</w:t>
            </w:r>
          </w:p>
          <w:p w14:paraId="53DE884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1B20067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ноги врозь, корпус прямой, руки вниз. 1- руки вперед, раскрыть ладони, произнести "вот". 2- ИП. (Повторить 4-5р)</w:t>
            </w:r>
          </w:p>
          <w:p w14:paraId="36A58DF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ноги врозь, корпус прямой, кубики на уровне груди. 1- поворот направо, вытянуть руки, показать кубики, произнести "вот","вот". 2 - ИП. 3 - то же, что и 1. 4 - ИП (Повторить на каждую сторону по 3 раза)</w:t>
            </w:r>
          </w:p>
          <w:p w14:paraId="08447BE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врозь, корпус расслаблен, руки внизу. 1 - сесть на корточки, вытянуть руки вперед, произнести "вот". 2- ИП (Повторить 4-5р)</w:t>
            </w:r>
          </w:p>
          <w:p w14:paraId="465101DD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ноги вместе, корпус расслаблен, кубики на уровне груди. Прыжки на месте. 1-4 по три раза. Переход в марш 1-4 по три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раза. Повторить упражнение с прыжками и упражнение на дыхание.</w:t>
            </w:r>
          </w:p>
        </w:tc>
      </w:tr>
      <w:tr w:rsidR="00C0634B" w14:paraId="2EE0A961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814E98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0E4C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A456BA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загрязнения; побуждать детей закатывать рукава, тщательно намыливать руки (перчатки, браслеты), смывать воду аккуратно; формировать привычку пользоваться своим полотенцем, расческой.</w:t>
            </w:r>
          </w:p>
          <w:p w14:paraId="6440AD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2046556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4547C4E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6D59ECB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2DDB330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D4141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5B79A60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64E464E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Поощрять проявления умений самостоятельно, неторопливо принимать пищу, поддерживать, развивать умение правильно держать ложку, не проливать пищу;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, "Спасибо", "Рахмет".</w:t>
            </w:r>
          </w:p>
          <w:p w14:paraId="28FF57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"Каша" И. Токмакова</w:t>
            </w:r>
          </w:p>
          <w:p w14:paraId="66D40B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ну-ка, ну-ка, ну-ли!</w:t>
            </w:r>
          </w:p>
          <w:p w14:paraId="6FC909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 вы, кастрюли!</w:t>
            </w:r>
          </w:p>
          <w:p w14:paraId="0E807C4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ворчите, не шипите,</w:t>
            </w:r>
          </w:p>
          <w:p w14:paraId="722D8F9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58EA19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варите,</w:t>
            </w:r>
          </w:p>
          <w:p w14:paraId="27DD48F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накормите.</w:t>
            </w:r>
          </w:p>
          <w:p w14:paraId="6F45806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585ACFBF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C0634B" w14:paraId="3C1283FC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EC3A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Подготовка к проведению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организованной деятельности (далее - ОД)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34E09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«Менің Қазақстаным» - слушание, исполнение государственного Гимна Казахстан.</w:t>
            </w:r>
          </w:p>
          <w:p w14:paraId="7598011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Детская библиотека "Транспорт". Организовать библиотеку на тему детских произведений о транспорте (А. Барто, К. Мырзалиев, Б. Житков, С.Маршак и другие); оформить выставку игрушек, игр, отражающих тему транспорта; предоставить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свободно рассмотреть понравившиеся, поиграть, обменяться эмоциями, мнениями.</w:t>
            </w:r>
          </w:p>
          <w:p w14:paraId="636F27E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"Угәй-ай" - Халық әні https://kitap.kz/music/1/kazhybek-bekbosynovtyng-oryndauyndagy-nder (исполнитель Кажыбек Бекбосынов)</w:t>
            </w:r>
          </w:p>
          <w:p w14:paraId="3A5A7A4C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Безопасность и правила поведения. Тема: «Как быть в безопасности?» Цель: научить детей правилам безопасного поведения дома и на улице. Задачи: Обсудить ситуации, которые могут быть опасны, и как их избегать.</w:t>
            </w:r>
          </w:p>
        </w:tc>
      </w:tr>
      <w:tr w:rsidR="00C0634B" w14:paraId="10212E94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5E343D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06CBE6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"Поезд идет".</w:t>
            </w:r>
          </w:p>
          <w:p w14:paraId="29C8F1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CF1F92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Поезд идет:</w:t>
            </w:r>
          </w:p>
          <w:p w14:paraId="09EF39C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</w:t>
            </w:r>
          </w:p>
          <w:p w14:paraId="3988A2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 (Стучать пальцами по поверхности стола в соответствии с ритмом)</w:t>
            </w:r>
          </w:p>
          <w:p w14:paraId="49DC159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вагон качается:</w:t>
            </w:r>
          </w:p>
          <w:p w14:paraId="1B35ACA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Чух-чух-чух (Поочередно стучать пальцами по поверхности стола в ритм, как будто по клавишам пианино)</w:t>
            </w:r>
          </w:p>
          <w:p w14:paraId="752E731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 вагоне малыш улыбается:</w:t>
            </w:r>
          </w:p>
          <w:p w14:paraId="1202181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Хлоп-хлоп, (Хлопать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ладоши)</w:t>
            </w:r>
          </w:p>
          <w:p w14:paraId="75620E6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Хлопаем в ладошки.</w:t>
            </w:r>
          </w:p>
          <w:p w14:paraId="4DD06C0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Ура! Ура! (Хлопать в ладоши)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CD08E8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Жүргізуші</w:t>
            </w:r>
          </w:p>
          <w:p w14:paraId="07DB873F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https://bilimkids.kz/media/video/zh-rgizushi</w:t>
            </w:r>
          </w:p>
          <w:p w14:paraId="3576F293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Конструктор "Собираем грузовик".</w:t>
            </w:r>
          </w:p>
          <w:p w14:paraId="2F44C54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з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накомить детей с геометрическими фигурами: треугольник, квадрат, круг, дать возможность исследовать названные фигуры с помощью осязания и зрения.</w:t>
            </w:r>
          </w:p>
          <w:p w14:paraId="7C4FE5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распределяет различные геометрические фигуры в зависимости по количеству детей.</w:t>
            </w:r>
          </w:p>
          <w:p w14:paraId="2025CF4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собирают грузовик из геометрических фигур.</w:t>
            </w:r>
          </w:p>
          <w:p w14:paraId="658E93A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математики, конструирование)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C3C0AB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детьми на тему "Транспорт".</w:t>
            </w:r>
          </w:p>
          <w:p w14:paraId="55C326C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AB3852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Знакомить с видами транспортных средств.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7C90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"Воробьи и транспорт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(физическая культура, ознакомление с окружающим миром, развитие речи)</w:t>
            </w:r>
          </w:p>
          <w:p w14:paraId="09B759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свободно перемещаться в пространстве, повторяя движения транспорта и воробьев по команде. Дети, одетые в воробьиные маски или с кармашки, по знаку "летают", "приземляются", раскинув руки в стороны. Становясь "машиной", педагог или активный ребенок, держа в руках руль, по сигналу идет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"воробьям", "воробьи" двигаются со своих мест и "летят" в определенном направлении. Детям раздаются воробьиные маски или кармашки.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F13C12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"Транспорт".</w:t>
            </w:r>
          </w:p>
          <w:p w14:paraId="169A5DB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говорит:</w:t>
            </w:r>
          </w:p>
          <w:p w14:paraId="3B0969B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давайте все вместе поиграем в игру "Транспорт"?</w:t>
            </w:r>
          </w:p>
          <w:p w14:paraId="7329EC4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сажает детей на стулья по кругу, показывает детям, как заводится машина, как едет, как сигналит.</w:t>
            </w:r>
          </w:p>
          <w:p w14:paraId="2A59FBE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миром,развитие речи)</w:t>
            </w:r>
          </w:p>
          <w:p w14:paraId="59213829" w14:textId="77777777" w:rsidR="00C0634B" w:rsidRPr="00A23FA6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Самолёты" https://bilimkids.kz/media/video/samolyoty</w:t>
            </w:r>
          </w:p>
          <w:p w14:paraId="6A74710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побуждать включаться в исследовательское событие, вызывать к самолетам, как виду транспорта.</w:t>
            </w:r>
          </w:p>
        </w:tc>
      </w:tr>
      <w:tr w:rsidR="004B57A5" w14:paraId="1CA4F830" w14:textId="77777777" w:rsidTr="002D4934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4A21B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ОД по расписанию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2F296" w14:textId="176013F2" w:rsidR="00267E70" w:rsidRPr="00B972EA" w:rsidRDefault="004B57A5" w:rsidP="00267E7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="00267E7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 </w:t>
            </w:r>
            <w:r w:rsidR="00267E70" w:rsidRPr="00B972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"Крепче держим руль".</w:t>
            </w:r>
          </w:p>
          <w:p w14:paraId="6111643E" w14:textId="77777777" w:rsidR="00267E70" w:rsidRPr="00B972EA" w:rsidRDefault="00267E70" w:rsidP="00267E7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72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B972E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построения в круг (с помощью педагога, по зрительным ориентирам); ходьба по дощечкам, которые положены на расстоянии 10 см.</w:t>
            </w:r>
          </w:p>
          <w:p w14:paraId="786EEC0A" w14:textId="77777777" w:rsidR="00163918" w:rsidRPr="00163918" w:rsidRDefault="00163918" w:rsidP="001639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63918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"Автомобили".</w:t>
            </w:r>
          </w:p>
          <w:p w14:paraId="443C0CB3" w14:textId="52622C40" w:rsidR="004B57A5" w:rsidRDefault="00163918" w:rsidP="0016391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для профилактики плоскостопия "Часы"</w:t>
            </w:r>
          </w:p>
          <w:p w14:paraId="717A2568" w14:textId="77777777" w:rsidR="004B57A5" w:rsidRDefault="00A23FA6" w:rsidP="00000D5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развитию речи </w:t>
            </w:r>
            <w:r w:rsidR="004603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6039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</w:t>
            </w:r>
            <w:r w:rsidRPr="00A23F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"Путешественники".</w:t>
            </w:r>
          </w:p>
          <w:p w14:paraId="2B659892" w14:textId="2D5DEF2B" w:rsidR="00AC59CD" w:rsidRPr="00AC59CD" w:rsidRDefault="003D1E7D" w:rsidP="00AC59C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D1E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AC59CD" w:rsidRPr="00AC59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Закрепить произношение звуков [т] и [д]: учить детей четко произносить звуки [т] и [д] в изолированном виде, в слогах и словах. Формировать артикуляционный аппарат: выполнять артикуляционные упражнения для правильного произношения этих звуков. Расширить представления о транспорте: познакомить детей с различными видами транспорта, учить описывать их особенности и движения. Развивать фонематический слух: учить детей определять наличие звуков [т] и [д]  в словах, речь, память. Формировать умение объяснять свои </w:t>
            </w:r>
            <w:r w:rsidR="00AC59CD" w:rsidRPr="00AC59C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действия по образцу взрослого. Формировать грамматический строй речи: упражнять в согласовании существительных с прилагательными, глаголами.Развивать связную речь: учить детей составлять простые предложения и рассказы. Воспитывать у детей интерес к миру, воспитывать дружбу.</w:t>
            </w:r>
          </w:p>
          <w:p w14:paraId="09DDA958" w14:textId="059E0ABC" w:rsidR="00AC59CD" w:rsidRPr="00AC59CD" w:rsidRDefault="00AC59CD" w:rsidP="00000D5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B65B1B" w14:textId="77777777" w:rsidR="004B57A5" w:rsidRPr="00997A03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97A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"Веселая машина".</w:t>
            </w:r>
          </w:p>
          <w:p w14:paraId="3CFCCCA6" w14:textId="5A973BCF" w:rsidR="000F277F" w:rsidRDefault="004B57A5" w:rsidP="000F27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997A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разнообразным видам музыкальной деятельности; формировать способности одновременно начинать и заканчивать танцевальные движения; учить детей правильному интонированию мелодий песен</w:t>
            </w:r>
            <w:r w:rsidR="00391E7F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.</w:t>
            </w:r>
          </w:p>
          <w:p w14:paraId="4B58D0CD" w14:textId="0FD58D98" w:rsidR="00391E7F" w:rsidRDefault="00391E7F" w:rsidP="000F27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91E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Игры-упражнения по художественной литературе</w:t>
            </w:r>
          </w:p>
          <w:p w14:paraId="35EDD4F1" w14:textId="77777777" w:rsidR="00CB23A8" w:rsidRDefault="00CB23A8" w:rsidP="000F27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CB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Заучивание стихотворения М. Манаковой «Трактор»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054D6C74" w14:textId="06B4402E" w:rsidR="00391E7F" w:rsidRPr="00CB23A8" w:rsidRDefault="00CB23A8" w:rsidP="000F27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Задачи:</w:t>
            </w:r>
            <w:r w:rsidRPr="00CB23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965A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У</w:t>
            </w:r>
            <w:r w:rsidRPr="00CB23A8">
              <w:rPr>
                <w:rFonts w:ascii="Times New Roman" w:eastAsia="Times New Roman" w:hAnsi="Times New Roman" w:cs="Times New Roman"/>
                <w:sz w:val="24"/>
                <w:szCs w:val="24"/>
              </w:rPr>
              <w:t>чить понимать содержание стихотворения, побуждать отвечать на вопросы; закреплять активный словарь в соответствии с лексической темой «Транспорт»; продолжить формирование у детей основных навыков безопасного поведения на улицах и дорогах города; воспитывать у детей интерес к видам транспорта; воспитывать доброжелательность, умение слушать собеседника.</w:t>
            </w:r>
          </w:p>
          <w:p w14:paraId="4943D23F" w14:textId="77777777" w:rsidR="000F277F" w:rsidRPr="000F277F" w:rsidRDefault="000F277F" w:rsidP="000F27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27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лепке "Путешествие на поезде".</w:t>
            </w:r>
          </w:p>
          <w:p w14:paraId="49E5A1D7" w14:textId="77777777" w:rsidR="000F277F" w:rsidRDefault="000F277F" w:rsidP="000F27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27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формировать у детей знания о транспорте и поезде, закреплять представления: поезд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состоит из нескольких вагонов, в вагоне несколько окон. Совершенствовать навыки лепки, отрывать куски от большого кома, раскатывать на ладони и скатывать круг.</w:t>
            </w:r>
          </w:p>
          <w:p w14:paraId="097E7E9D" w14:textId="77777777" w:rsidR="004B57A5" w:rsidRDefault="004B57A5" w:rsidP="000F27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12BD6A" w14:textId="77777777" w:rsidR="00D63510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F19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Қазақ тілі </w:t>
            </w:r>
          </w:p>
          <w:p w14:paraId="54CC07C7" w14:textId="62B03CA0" w:rsidR="00FF19D1" w:rsidRP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19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"Жолға дайындал...". Көліктер. Түстер әлемінде."</w:t>
            </w:r>
          </w:p>
          <w:p w14:paraId="325346B8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19D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қазақ тілінде көлік түрлерінің атауларын, негізгі түстерін тыңдап, атауға үйрету; етістіктер мен көсемше, зат есімдердің көмегімен көліктердің жүру амалдарын білдіретін сөз тіркестерін құруға, зат есіммен сын есімдердер сөз тіркесін құруға жаттықтыру.</w:t>
            </w:r>
          </w:p>
          <w:p w14:paraId="3FCCCA20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"Кел, сәлемдесейік!" жаттығуы.</w:t>
            </w:r>
          </w:p>
          <w:p w14:paraId="2E72F9D4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Көліктер туралы әңгіме.</w:t>
            </w:r>
          </w:p>
          <w:p w14:paraId="0BE70971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"Сенде не бар?" жаттығуы.</w:t>
            </w:r>
          </w:p>
          <w:p w14:paraId="3961FC35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"Қонақтар немен жетті?" сергіту сәті.</w:t>
            </w:r>
          </w:p>
          <w:p w14:paraId="7F155404" w14:textId="77777777" w:rsidR="00FF19D1" w:rsidRDefault="00FF19D1" w:rsidP="00FF19D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артық?" дамытушылық ойыны.</w:t>
            </w:r>
          </w:p>
          <w:p w14:paraId="1C7022A2" w14:textId="77777777" w:rsidR="004B57A5" w:rsidRDefault="00FF19D1" w:rsidP="004B5E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"Әр түрлі көліктер" рефлексия.</w:t>
            </w:r>
            <w:r w:rsidR="007C18D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7C18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12374A" w14:textId="33628A6E" w:rsidR="004B5EF3" w:rsidRDefault="008F3AC7" w:rsidP="004B5E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Физическое воспитание</w:t>
            </w:r>
          </w:p>
          <w:p w14:paraId="33049AB4" w14:textId="77777777" w:rsidR="000D4A20" w:rsidRPr="00180FC5" w:rsidRDefault="000D4A20" w:rsidP="000D4A2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"Улицы нашего города".</w:t>
            </w:r>
          </w:p>
          <w:p w14:paraId="52AFAA41" w14:textId="77777777" w:rsidR="000D4A20" w:rsidRPr="00180FC5" w:rsidRDefault="000D4A20" w:rsidP="000D4A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навыки самостоятельного построения в круг; навыки свободной ходьбы по деревянным доскам. Закрепить навыки ползания под дугу; прыжка двумя ногами, с продвижением вперед.</w:t>
            </w:r>
          </w:p>
          <w:p w14:paraId="3823742A" w14:textId="77777777" w:rsidR="000D4A20" w:rsidRPr="00180FC5" w:rsidRDefault="000D4A20" w:rsidP="000D4A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"Воробушки и</w:t>
            </w:r>
            <w:r w:rsidRPr="00C00660">
              <w:rPr>
                <w:rFonts w:ascii="Times New Roman" w:eastAsia="Times New Roman" w:hAnsi="Times New Roman" w:cs="Times New Roman"/>
              </w:rPr>
              <w:t xml:space="preserve"> </w:t>
            </w: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>автомобиль".</w:t>
            </w:r>
          </w:p>
          <w:p w14:paraId="0451DCEE" w14:textId="432C4AAC" w:rsidR="004B5EF3" w:rsidRPr="004B5EF3" w:rsidRDefault="000D4A20" w:rsidP="000D4A2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80FC5"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игра "Пузырь".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953927" w14:textId="77777777" w:rsidR="004A1464" w:rsidRPr="004A1464" w:rsidRDefault="004A1464" w:rsidP="004A14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основам математики "Отремонтируем колеса автобуса".</w:t>
            </w:r>
          </w:p>
          <w:p w14:paraId="1EBE6AD5" w14:textId="77777777" w:rsidR="004A1464" w:rsidRDefault="004A1464" w:rsidP="004A14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познакомить детей с геометрической формой квадрата; закрепить понимание геометрических фигур круг и квадрат, понятий "правый" и "левый"; закрепить знания о транспорте и его необходимости.</w:t>
            </w:r>
          </w:p>
          <w:p w14:paraId="0A1522CE" w14:textId="77777777" w:rsidR="004A1464" w:rsidRPr="004A1464" w:rsidRDefault="004A1464" w:rsidP="004A146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"Светофор".</w:t>
            </w:r>
          </w:p>
          <w:p w14:paraId="67E4FFDE" w14:textId="77777777" w:rsidR="004A1464" w:rsidRDefault="004A1464" w:rsidP="004A14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рисовать предметы прямоугольной и круглой форм;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умение правильно работать с фломастером, подбирать цвет, аккуратно закрашивать части светофора, не выходя за контур рисунка.</w:t>
            </w:r>
          </w:p>
          <w:p w14:paraId="5738C8F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49A2A3" w14:textId="5CFA2368" w:rsidR="00984672" w:rsidRPr="004A1464" w:rsidRDefault="00984672" w:rsidP="0098467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знакомлению с окружающей средой </w:t>
            </w: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3D1E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Машина с арбузами</w:t>
            </w: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8831D26" w14:textId="1A9FEDD6" w:rsidR="00507961" w:rsidRPr="00984672" w:rsidRDefault="003D1E7D" w:rsidP="0050796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3D1E7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984672" w:rsidRPr="00984672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различать грузовки, выделять его основные части; закреплять представления о видах транспорта; активизировать</w:t>
            </w:r>
            <w:r w:rsidR="00984672" w:rsidRPr="009846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84672" w:rsidRPr="00984672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словарный запас детей по теме «Транспорт»; закреплять знания о много и один; совершенствовать навыки звукоподражания; способствовать развитию речи, внимания, памяти, мышления, сенсорных эталонов; воспитывать культуру поведения в общественном транспорте.</w:t>
            </w:r>
          </w:p>
          <w:p w14:paraId="0FAFF2A8" w14:textId="7497E3AF" w:rsidR="004B57A5" w:rsidRDefault="004B57A5" w:rsidP="008F3AC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50796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0C6CC2D9" w14:textId="6B65FB14" w:rsidR="00EE2590" w:rsidRPr="004A1464" w:rsidRDefault="00EE2590" w:rsidP="00EE259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Мчатся машины</w:t>
            </w:r>
            <w:r w:rsidRPr="004A146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39F985E" w14:textId="41C09DDC" w:rsidR="00EE2590" w:rsidRPr="00EE2590" w:rsidRDefault="00EE2590" w:rsidP="008F3AC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E259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EE259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 навыки ходьбы в колонне по одному, друг за другом на носках и пятках. Научить выполнять имитационные движения, связанные с вождением автомобиля (повороты руля, нажатие на педаль газа). Познакомить детей с правилами дорожного движения для пешеходов. Развивать навыки самостоятельного построения в круг, навыки подлезания под дугу, технику прыжка в длину с места, в обруч, лежащий на земле. Воспитывать первоначальные навыки самообслуживания, формировать представления о здоровом образе жизни.</w:t>
            </w:r>
          </w:p>
        </w:tc>
      </w:tr>
      <w:tr w:rsidR="004B57A5" w14:paraId="453FADE5" w14:textId="77777777" w:rsidTr="002D4934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D1F917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DD54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Пантомима "Машины".</w:t>
            </w:r>
          </w:p>
          <w:p w14:paraId="05FBCA41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Артикуляционные гимнастики "Как звучат машины", "Звук поезда", "Звук самолета", "Звук корабля".</w:t>
            </w:r>
          </w:p>
          <w:p w14:paraId="278AE1B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«Воробушки и автомобиль».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171D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Исследовательские упражнения с панно "Отдадим машину в ремонт".</w:t>
            </w:r>
          </w:p>
          <w:p w14:paraId="5077ED9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Переменка "Положим руки на руль".</w:t>
            </w:r>
          </w:p>
          <w:p w14:paraId="23E36A9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за столом "Почини колесо машины".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7CF26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конструированию "Коробка".</w:t>
            </w:r>
          </w:p>
          <w:p w14:paraId="626D3C0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строить из строительного материала кирпичиков коробку; укладывать кирпичики горизонтально, параллельно, углы поправлять и закреплять руками.</w:t>
            </w:r>
          </w:p>
          <w:p w14:paraId="13A5B39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E84F4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Пальчиковая гимнастика "Правила дорожного движения".</w:t>
            </w:r>
          </w:p>
          <w:p w14:paraId="2936F87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"Светофор".</w:t>
            </w:r>
          </w:p>
          <w:p w14:paraId="3CE6CF9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DB78077" w14:textId="77777777" w:rsidR="004B57A5" w:rsidRPr="004736CB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музыке "Осенний ветер".</w:t>
            </w:r>
          </w:p>
          <w:p w14:paraId="03C84B8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разнообразным видам музыкальной деятельности; развивать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понимать смысл исполняемых песен; учить детей различать характер музыки.</w:t>
            </w:r>
          </w:p>
          <w:p w14:paraId="3606E62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B7DA5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0634B" w14:paraId="413C06F7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FEFAD1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2-ой завтрак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8E87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  <w:p w14:paraId="782BBE9A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"Это вкусно, это сочно и полезно, это точно". (Д. Ахметова)</w:t>
            </w:r>
          </w:p>
        </w:tc>
      </w:tr>
      <w:tr w:rsidR="00C0634B" w14:paraId="5A86E9E6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E416A9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Подготовка к прогулке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461E9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80FA45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умение быстро находить свой шкаф, называть свою одежду; одеваться и раздеваться в определенной последовательности;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имя; замечать неопрятность в одежде, регулировать их с помощью взрослого.</w:t>
            </w:r>
          </w:p>
          <w:p w14:paraId="5B1FE3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(Штаны - шалбар, кофта - күртеше, обувь - аяқ киім, бас киім - головной убор, шарф - бөкебай.)</w:t>
            </w:r>
          </w:p>
          <w:p w14:paraId="7166018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опавшие листья, щепки; не толкать товарищей; говорить о своих потребностях, желаниях, показывать свой носовой платок.</w:t>
            </w:r>
          </w:p>
          <w:p w14:paraId="7154915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достанем колготы, штанишки,</w:t>
            </w:r>
          </w:p>
          <w:p w14:paraId="5457E0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девочки, и мальчишки.</w:t>
            </w:r>
          </w:p>
          <w:p w14:paraId="4A4CE6D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Наденем обувь, наши ботинки,</w:t>
            </w:r>
          </w:p>
          <w:p w14:paraId="033FC8F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 закрепим застежки.</w:t>
            </w:r>
          </w:p>
          <w:p w14:paraId="410DEB9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где же наши кофточки, свитера?</w:t>
            </w:r>
          </w:p>
          <w:p w14:paraId="4E15139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Их надевать пора.</w:t>
            </w:r>
          </w:p>
          <w:p w14:paraId="199CAC9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Шапочки, курточки нас дождались.</w:t>
            </w:r>
          </w:p>
          <w:p w14:paraId="2A9613EB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Застегнемся постепенно. Вот и собрались. (Д. Ахметова)</w:t>
            </w:r>
          </w:p>
        </w:tc>
      </w:tr>
      <w:tr w:rsidR="00C0634B" w14:paraId="2C466D7B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7F9FF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E4C2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Наблюдение за </w:t>
            </w: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работой дворника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34C6DE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21FD4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Продолжить наблюдение за работой дворника; развитие речи путем обогащения словарного запаса. Воспитывать уважительное отношение к результатам чужого труда (труда дворника), поддерживать желание помогать. воспитывать бережное и заботливое отношение к окружающей среде.</w:t>
            </w:r>
          </w:p>
          <w:p w14:paraId="30FF7B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Дворнику за чистотой следить забота,</w:t>
            </w:r>
          </w:p>
          <w:p w14:paraId="543FC80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Посмотрите, нелегкая это работа.</w:t>
            </w:r>
          </w:p>
          <w:p w14:paraId="2DE92F86" w14:textId="77777777" w:rsidR="00C0634B" w:rsidRDefault="004736C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0634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C0634B"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 w:rsidR="00C063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</w:t>
            </w:r>
            <w:r w:rsidR="00C0634B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растительного сора в отведенном месте.</w:t>
            </w:r>
          </w:p>
          <w:p w14:paraId="65D0FAF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D3A08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сор в определенном месте; воспитывать желание помогать взрослым.</w:t>
            </w:r>
          </w:p>
          <w:p w14:paraId="565AF2D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  <w:r w:rsidR="004736CB"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Подвижная игра "Птицы и дождь</w:t>
            </w:r>
          </w:p>
          <w:p w14:paraId="7A21E9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 "беги". Поддерживать детей в совместной игре; развивать умение взаимодействовать с детьми.</w:t>
            </w:r>
          </w:p>
          <w:p w14:paraId="0209DE2E" w14:textId="77777777" w:rsidR="00C0634B" w:rsidRPr="004736C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"Поезд".</w:t>
            </w:r>
          </w:p>
          <w:p w14:paraId="4F9D4C46" w14:textId="77777777" w:rsidR="00C0634B" w:rsidRPr="004736C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083F0C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учить детей соблюдать правила, 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</w:t>
            </w:r>
          </w:p>
          <w:p w14:paraId="40B9AB02" w14:textId="77777777" w:rsidR="00C0634B" w:rsidRPr="004736C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2DE250F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4889B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детей бросать предметы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дальность правой и левой рукой (на расстояние 2,5-5 метров); развивать силу, ловкость.</w:t>
            </w:r>
          </w:p>
          <w:p w14:paraId="1FD7181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движений.</w:t>
            </w:r>
          </w:p>
          <w:p w14:paraId="19C47E4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2C51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улучшить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ориентацию в пространстве и времени, чувство равновесия, ритм.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32920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проходящим транспортом.</w:t>
            </w:r>
          </w:p>
          <w:p w14:paraId="4418BAE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C64D9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736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детей различать легковой и грузовой транспорт, развивать наблюдательность.</w:t>
            </w:r>
          </w:p>
          <w:p w14:paraId="699C4DE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очистка участка от мелких веток и камней.</w:t>
            </w:r>
          </w:p>
          <w:p w14:paraId="2C64CC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0F4F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взрослому, приобщать к посильному труду.</w:t>
            </w:r>
          </w:p>
          <w:p w14:paraId="105FDC89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489C3389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B71D85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4985B668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29B39916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A04AAA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пространстве. Развивать внимание, цветовосприятие, умение бегать и останавливаться в определенном месте по зрительным сигналам,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наталкиваясь друг на друга; развивать вестибулярный аппарат.</w:t>
            </w:r>
          </w:p>
          <w:p w14:paraId="50136AFC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13FC26BB" w14:textId="77777777" w:rsidR="00C0634B" w:rsidRPr="001730D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B669DF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3AC6D1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0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закрепление навыков метания предметов на расстояние.</w:t>
            </w:r>
          </w:p>
          <w:p w14:paraId="786EE46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D35AF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осенним дождем.</w:t>
            </w:r>
          </w:p>
          <w:p w14:paraId="3441549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4955F7E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определять погодные условия (холодная, теплая), вести наблюдение за природными явлениями (сезонные). Расширить представления о сезонных изменениях в природе, воспитывать эстетические чувства в восприятии природы. Обучать умению делиться впечатлениями после наблюдения за объектами живой и неживой природы.</w:t>
            </w:r>
          </w:p>
          <w:p w14:paraId="0214E9E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опавших листьев на земле.</w:t>
            </w:r>
          </w:p>
          <w:p w14:paraId="775D521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52228DF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 трудолюбия.</w:t>
            </w:r>
          </w:p>
          <w:p w14:paraId="12AD8FF5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27785F34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FE92661" w14:textId="77777777" w:rsidR="00C0634B" w:rsidRDefault="00C0634B" w:rsidP="00AB6B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пространстве.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3E7244EF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"Солнышко и дождик".</w:t>
            </w:r>
          </w:p>
          <w:p w14:paraId="40CB5BAB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488769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учить детей соблюдать правила, координировать движения, ориентироваться в пространстве, действовать в соответствии со знаками. Закреплять навыки игры по сигналу, по правилам, развивать умения бегать врассыпную, собираться в одном месте, не наталкиваясь друг на друга; воспитывать дружелюбие.</w:t>
            </w:r>
          </w:p>
          <w:p w14:paraId="123AD6BA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малой подвижности "По ровненькой дорожке".</w:t>
            </w:r>
          </w:p>
          <w:p w14:paraId="764C5CCF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A9156B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координировать движения,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пространстве. Развивать двигательные навыки</w:t>
            </w:r>
          </w:p>
          <w:p w14:paraId="64B8FC34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"Прыгай выше".</w:t>
            </w:r>
          </w:p>
          <w:p w14:paraId="27B0408B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FA8CC5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быстро действовать по знаку, воспитывать чувство товарищества.</w:t>
            </w:r>
          </w:p>
          <w:p w14:paraId="79B325A0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"Смелые дети".</w:t>
            </w:r>
          </w:p>
          <w:p w14:paraId="68B76209" w14:textId="77777777" w:rsidR="00C0634B" w:rsidRPr="00AB6BD3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E38D74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B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упражнения быстрого бега, развитие ловкости.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A86B4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«Безопасность». Наблюдение за </w:t>
            </w: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специальным транспортом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(карета скорой помощи).</w:t>
            </w:r>
          </w:p>
          <w:p w14:paraId="692784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25B8B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наблюдать за специальным транспортом, каретой скорой помощи; закрепить правила дорожного движения; развивать любознательность.</w:t>
            </w:r>
          </w:p>
          <w:p w14:paraId="3E2C70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помощь в сборе осенних листьев.</w:t>
            </w:r>
          </w:p>
          <w:p w14:paraId="49EDF33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897E4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простейшие трудовые навыки, желание помогать, останавливать чистоту.</w:t>
            </w:r>
          </w:p>
          <w:p w14:paraId="06388240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"Совушка".</w:t>
            </w:r>
          </w:p>
          <w:p w14:paraId="40E9778A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 физическое воспитание)</w:t>
            </w:r>
          </w:p>
          <w:p w14:paraId="579BBC0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 Прививать интерес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 подвижным играм, учить детей соблюдать правила, координировать движения, ориентироваться в пространстве. Упражнять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0C884829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собака".</w:t>
            </w:r>
          </w:p>
          <w:p w14:paraId="6344FF8B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90C6F9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координировать движения, ориентироваться в пространстве, вводить в игры сложные правила, изменяя виды движений. Учить подражать движениям и звукам птиц; совершенствовать умения обращаться с мячом двумя руками.</w:t>
            </w:r>
          </w:p>
          <w:p w14:paraId="1D226DAB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"Брось мяч".</w:t>
            </w:r>
          </w:p>
          <w:p w14:paraId="4CD6033A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946943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бросать предметы в горизонтальную цель двумя руками снизу; развивать координацию движений.</w:t>
            </w:r>
          </w:p>
          <w:p w14:paraId="33B030FC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движений.</w:t>
            </w:r>
          </w:p>
          <w:p w14:paraId="0953FFD4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68A18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держать равновесие, стоять на одной ноге, руки на талии.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C94865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Наблюдение за работой </w:t>
            </w: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почтальона.</w:t>
            </w:r>
          </w:p>
          <w:p w14:paraId="06EB21D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(ознакомление с окружающим миром, развитие речи и художественная литература)</w:t>
            </w:r>
          </w:p>
          <w:p w14:paraId="057DCBB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знания о работе почтальона; воспитывать интерес и уважение к труду взрослых. Воспитывать уважительное отношение к результатам чужого труда, поддерживать желание помогать.</w:t>
            </w:r>
          </w:p>
          <w:p w14:paraId="45FDBF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оручения: сбор растительного сора в отведенном месте. (физическое развитие, ознакомление с окружающим миром)</w:t>
            </w:r>
          </w:p>
          <w:p w14:paraId="32ABEAF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посильно работать вместе, добиваться выполнения дела общими усилиями.</w:t>
            </w:r>
          </w:p>
          <w:p w14:paraId="08619073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21EF3E48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(физическое воспитание)</w:t>
            </w:r>
          </w:p>
          <w:p w14:paraId="723513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794BD354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6CF72D3B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18F2A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движения, ориентироваться в пространстве, действовать в соответствии со знаками "лови". Развивать ловкость, быстроту, навыки бега.</w:t>
            </w:r>
          </w:p>
          <w:p w14:paraId="4C4CBA58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36958D59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225C5ED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бросать предметы на дальность правой и левой рукой (на расстояние 2,5-5 метров); развивать силу, ловкость.</w:t>
            </w:r>
          </w:p>
          <w:p w14:paraId="4CAEE08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движений. (физическое воспитание)</w:t>
            </w:r>
          </w:p>
          <w:p w14:paraId="6BE7878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формирование эмоционального настроя от прогулки.</w:t>
            </w:r>
          </w:p>
        </w:tc>
      </w:tr>
      <w:tr w:rsidR="00C0634B" w14:paraId="525FD7BC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E2C6D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F3516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53864C0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тәрбие», «Экономия».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621ECB08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</w:tc>
      </w:tr>
      <w:tr w:rsidR="00C0634B" w14:paraId="5AB96079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E41B5E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FAB758" w14:textId="77777777" w:rsidR="00C0634B" w:rsidRPr="00AB13C4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"Уютный домик".</w:t>
            </w:r>
          </w:p>
          <w:p w14:paraId="3B588EC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4F6A19A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13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представления детей о свойствах окружающих предметов; упражнять в их классификации по общим признакам.</w:t>
            </w:r>
          </w:p>
          <w:p w14:paraId="3467A9D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C36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</w:t>
            </w: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стихотворения. А. Барто "Кораблик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BF7E8C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0A9AF3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слуховое внимание, воображение, память, мышление, речь, устойчивый интерес к декламации художественного слова, к видам транспорта; воспитывать любознательность.</w:t>
            </w:r>
          </w:p>
          <w:p w14:paraId="48B30501" w14:textId="77777777" w:rsidR="00974D02" w:rsidRDefault="00974D02" w:rsidP="00974D0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6D3CA2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FF55B8" w14:textId="77777777" w:rsidR="00C0634B" w:rsidRPr="00974D0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 какой руке больше?".</w:t>
            </w:r>
          </w:p>
          <w:p w14:paraId="3F8850FB" w14:textId="77777777" w:rsidR="00C0634B" w:rsidRPr="00974D0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(основы математики)</w:t>
            </w:r>
          </w:p>
          <w:p w14:paraId="6B977E8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упражняться в различении, сравнении меньшего и большего количества предметов; развивать мыслительные способности.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DEF177" w14:textId="77777777" w:rsidR="00C0634B" w:rsidRPr="00974D0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Конструктор "Гараж".</w:t>
            </w:r>
          </w:p>
          <w:p w14:paraId="5CE24103" w14:textId="77777777" w:rsidR="00C0634B" w:rsidRPr="00974D0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6EE507A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раздает детям математические вычислительные палочки. Дети строят "гараж", фантазируют и думают самостоятельно.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644DCA" w14:textId="77777777" w:rsidR="00C0634B" w:rsidRPr="00974D0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Пальчиковое упражнение "Поезд идет".</w:t>
            </w:r>
          </w:p>
          <w:p w14:paraId="1A09256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6BECFD9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4D0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звуки, уточнять и фиксировать артикуляцию звуков, развивать артикуляционный аппарат.</w:t>
            </w:r>
          </w:p>
          <w:p w14:paraId="7DCA736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0634B" w14:paraId="7F788676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6F520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E687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BD88B1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2D5CCB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5BE92E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 вкусно пахнет!</w:t>
            </w:r>
          </w:p>
          <w:p w14:paraId="1BBB97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наш обед.</w:t>
            </w:r>
          </w:p>
          <w:p w14:paraId="06A5F36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Супчик вместо каши,</w:t>
            </w:r>
          </w:p>
          <w:p w14:paraId="2776792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Ароматный хлеб.</w:t>
            </w:r>
          </w:p>
          <w:p w14:paraId="071287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E0BFF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Вот, как постарались,</w:t>
            </w:r>
          </w:p>
          <w:p w14:paraId="053199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 накрыли.</w:t>
            </w:r>
          </w:p>
          <w:p w14:paraId="5ADDD92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Супчика дождались,</w:t>
            </w:r>
          </w:p>
          <w:p w14:paraId="0BE04F7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не забыли. (Дина Ахметова)</w:t>
            </w:r>
          </w:p>
          <w:p w14:paraId="3756293B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C0634B" w14:paraId="44234135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B4864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A4F0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74BDA00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29B20EE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2EF1A6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</w:t>
            </w:r>
          </w:p>
          <w:p w14:paraId="0799EBB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Среди звёзд бредёт кошкар,</w:t>
            </w:r>
          </w:p>
          <w:p w14:paraId="36F5412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79D1FF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084240D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Ярко рожками блестит,.</w:t>
            </w:r>
          </w:p>
          <w:p w14:paraId="70BE2C0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4AAC0406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C0634B" w14:paraId="72C5C2E0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95EBB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03E28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кгн, навыки самообслуживания)</w:t>
            </w:r>
          </w:p>
          <w:p w14:paraId="0C174B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4B3DAB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32DAC9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0E6448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382D9F0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493A83C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64DDE7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2FFB3FB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54C7D4B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Выполнение ходьбы по дорожкам здоровья с целью профилактики плоскостопия.</w:t>
            </w:r>
          </w:p>
          <w:p w14:paraId="1138B27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472389B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3966654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2848390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75C15C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Теплая течет вода.</w:t>
            </w:r>
          </w:p>
          <w:p w14:paraId="160842E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55FA40F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7C9A7F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чистенькие,</w:t>
            </w:r>
          </w:p>
          <w:p w14:paraId="4E106CF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67318B9C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C0634B" w14:paraId="073BF7B8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1F819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7A02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34373C6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Приобщать детей к культуре питания; на правила этикета;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46140AA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Дубы, дубочки,</w:t>
            </w:r>
          </w:p>
          <w:p w14:paraId="09E9E2C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Пеку блиночки,</w:t>
            </w:r>
          </w:p>
          <w:p w14:paraId="6CAE40B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Блиночки горячи,</w:t>
            </w:r>
          </w:p>
          <w:p w14:paraId="73F5847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хотят сидеть в печи.</w:t>
            </w:r>
          </w:p>
          <w:p w14:paraId="2CE6EC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Блиночки румяные</w:t>
            </w:r>
          </w:p>
          <w:p w14:paraId="3218F5C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маслицем, сметаною.</w:t>
            </w:r>
          </w:p>
          <w:p w14:paraId="029AC9CA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C0634B" w14:paraId="1E1BE91E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AFD3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017C97" w14:textId="20D9F507" w:rsidR="00C0634B" w:rsidRPr="0096510D" w:rsidRDefault="00173C7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"Строим дом"</w:t>
            </w:r>
          </w:p>
          <w:p w14:paraId="0615A2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профессий, к результатам их труда.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детей к игровой деятельности на основе наблюдений за трудом взрослых. Познакомить детей с профессией строителя, обратить внимание на роль технологии, облегчающей работу строителей, научить детей строить простые здания, развивать дружеские отношения в коллективе, расширить знания детей о строителях, расширить словарный запас детей.</w:t>
            </w:r>
          </w:p>
          <w:p w14:paraId="06FD8CD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8112B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"Что в мешочке?".</w:t>
            </w:r>
          </w:p>
          <w:p w14:paraId="55BA44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E438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называть и различать предметы, рассматривать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 Расширять и обогащать словарный запас детей обобщающими словами, выражающими качество и свойства предметов, по общим (игрушки) и особым признакам.</w:t>
            </w:r>
          </w:p>
          <w:p w14:paraId="7F4DD7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игрушки, знакомые детям.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54C9D8" w14:textId="77777777" w:rsidR="00C0634B" w:rsidRPr="00173C7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Игры-упражнения/Творчество "Долька арбуза".</w:t>
            </w:r>
          </w:p>
          <w:p w14:paraId="17D0456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умение лепить наружную часть арбуза по краям основы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красного картона; упражнять в раскатывании между пальцами.</w:t>
            </w:r>
          </w:p>
          <w:p w14:paraId="2C03436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"Круги".</w:t>
            </w:r>
          </w:p>
          <w:p w14:paraId="143DAF1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"Что где растет?".</w:t>
            </w:r>
          </w:p>
          <w:p w14:paraId="1D72FC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F3C01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"Что на картинке?".</w:t>
            </w:r>
          </w:p>
          <w:p w14:paraId="1C00F5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BC545A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0D8996" w14:textId="77777777" w:rsidR="00C0634B" w:rsidRPr="00173C7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Конструктор "Гаражи".</w:t>
            </w:r>
          </w:p>
          <w:p w14:paraId="4463ED46" w14:textId="77777777" w:rsidR="00C0634B" w:rsidRPr="00173C7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8926F9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раздает детям математические вычислительные палочки. </w:t>
            </w:r>
            <w:r w:rsidR="00173C7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  </w:t>
            </w: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"Шоферы".</w:t>
            </w:r>
          </w:p>
          <w:p w14:paraId="34CFF9E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9B2EB0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адачи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Познакомить с профессией шофера. Научить детей устанавливать взаимоотношения в игре. Формировать умение взаимодействовать в сюжетах с двумя действующими лицами (шофер—пассажир). Поощрять попытки детей самостоятельно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подбирать атрибуты для той или иной роли.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3AC56B" w14:textId="052F4E97" w:rsidR="007B242D" w:rsidRPr="007B242D" w:rsidRDefault="007C1E01" w:rsidP="007B24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 xml:space="preserve">Вариативный компонент                </w:t>
            </w:r>
            <w:r w:rsidRPr="007C1E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Русская народная сказка «Репка»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</w:t>
            </w:r>
            <w:r w:rsidR="007B242D" w:rsidRPr="007B24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Цели</w:t>
            </w:r>
            <w:r w:rsidR="00B44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</w:p>
          <w:p w14:paraId="3BB49AF9" w14:textId="77777777" w:rsidR="007B242D" w:rsidRPr="007B242D" w:rsidRDefault="007B242D" w:rsidP="007B24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4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Познакомить с русской народной сказкой </w:t>
            </w:r>
            <w:r w:rsidRPr="007B24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«Репка»; формировать умение слушать, понимать содержание сказки;  упражнять в передаче языкового минимума, в рассказывании сказочного сюжета, меняя ритм голоса;</w:t>
            </w:r>
          </w:p>
          <w:p w14:paraId="1AAA1B1A" w14:textId="02E6B9EC" w:rsidR="007B242D" w:rsidRPr="007B242D" w:rsidRDefault="007B242D" w:rsidP="007B24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7B24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B44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7B24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br/>
              <w:t>Закреплять умение  интонационно выразительно передавать образы героев сказки, анализировать поступки  героев.</w:t>
            </w:r>
          </w:p>
          <w:p w14:paraId="0A8B99C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Речевая игра </w:t>
            </w: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"Автомобиль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9683A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144EE1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 умение п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роизносить отдельные звукоподражания громко и тихо.</w:t>
            </w:r>
          </w:p>
          <w:p w14:paraId="3C6EB51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представить, что все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играющие автомобили, но они не будут просто гудеть, а называть предлагаемые слова то громко, то тихо.</w:t>
            </w:r>
          </w:p>
          <w:p w14:paraId="7E25C0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может принимать слова от детей для продолжения игры-упражнения.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A20DD" w14:textId="6541D78D" w:rsidR="006516D1" w:rsidRPr="00DA193D" w:rsidRDefault="00500A6D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00A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Пальчиковое упражнение "Поезд идет". </w:t>
            </w:r>
            <w:r w:rsidRPr="00500A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литература) Задачи. Произносить четко гласные и некоторые согласные звуки, уточнять и </w:t>
            </w:r>
            <w:r w:rsidRPr="00500A6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фиксировать артикуляцию звуков, развивать артикуляционный аппарат. Поезд идет: Чух-чух-чух Чух-чух (Стучать</w:t>
            </w:r>
            <w:r w:rsidRPr="00500A6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500A6D">
              <w:rPr>
                <w:rFonts w:ascii="Times New Roman" w:eastAsia="Times New Roman" w:hAnsi="Times New Roman" w:cs="Times New Roman"/>
                <w:sz w:val="24"/>
                <w:szCs w:val="24"/>
              </w:rPr>
              <w:t>пальцами по поверхности стола в соответствии с ритмом) И вагон качается: Чух-чух-чух (Поочередно стучать пальцами по поверхности стола в ритм, как будто по клавишам пианино) А в вагоне малыш улыбается: Хлоп-хлоп, (Хлопать в ладоши) Хлопаем в ладошки. - Ура! Ура! (Хлопать в</w:t>
            </w:r>
            <w:r w:rsidR="00DA193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ладоши).</w:t>
            </w:r>
          </w:p>
          <w:p w14:paraId="2FCFE481" w14:textId="778E297A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"Машины едут по дороге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557E02B4" w14:textId="77777777" w:rsidR="00C0634B" w:rsidRPr="00173C7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3C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Конструктор "Собираем грузовик".</w:t>
            </w:r>
          </w:p>
          <w:p w14:paraId="5E3A851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60F90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раскладывает геометрические фигуры по количеству детей. Дети конструируют грузовик из геометрических фигур.</w:t>
            </w:r>
          </w:p>
        </w:tc>
      </w:tr>
      <w:tr w:rsidR="00C0634B" w14:paraId="63B85536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CAEFA7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58A5A6" w14:textId="77777777" w:rsidR="00C0634B" w:rsidRPr="0063236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Пальчиковое упражнение "Поезд идет".</w:t>
            </w:r>
          </w:p>
          <w:p w14:paraId="3ED78BD3" w14:textId="77777777" w:rsidR="00C0634B" w:rsidRPr="0063236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2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6E1BF2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236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Произносить четко гласные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некоторые согласные звуки, уточнять и фиксировать артикуляцию звуков, развивать артикуляционный аппарат.</w:t>
            </w:r>
          </w:p>
          <w:p w14:paraId="412657A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FC86A3" w14:textId="77777777" w:rsidR="00C0634B" w:rsidRPr="00E817A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Считалка "Сколько нас?".</w:t>
            </w:r>
          </w:p>
          <w:p w14:paraId="50C6228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5C27BD6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разучивание считалок.</w:t>
            </w:r>
          </w:p>
          <w:p w14:paraId="7B9A1E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"Соберем автобус из геометрических фигур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286F3B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аппликация)</w:t>
            </w:r>
          </w:p>
          <w:p w14:paraId="6E414A9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Закреплять представления о геометрических фигурах. Обучать умению выкладывать на листе бумаги приготовленные детали разной формы, величины, цвета, раскладывать их в определенной последовательности, составляя задуманный ребенком или заданный воспитателем предмет.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D74DC8" w14:textId="77777777" w:rsidR="00C0634B" w:rsidRPr="00E817A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с детьми на тему "Транспорт".</w:t>
            </w:r>
          </w:p>
          <w:p w14:paraId="33CFE41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6D6E6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0630C2B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рассматривают сюжетные картинки. Педагог задает вопросы и просит детей дать подробные ответы.</w:t>
            </w:r>
          </w:p>
          <w:p w14:paraId="17AB2F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4D7B6A" w14:textId="77777777" w:rsidR="00C0634B" w:rsidRPr="00E817A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Артикуляционно-динамическое упражнение "Завели машину".</w:t>
            </w:r>
          </w:p>
          <w:p w14:paraId="408456E4" w14:textId="77777777" w:rsidR="00C0634B" w:rsidRPr="00E817AA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литература)</w:t>
            </w:r>
          </w:p>
          <w:p w14:paraId="30064A5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звуки, уточнять и фиксировать артикуляцию звуков, развивать артикуляционный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аппарат.</w:t>
            </w:r>
          </w:p>
          <w:p w14:paraId="7C5D9E9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машину: Ж-ж-ж. (Крутят рукой перед грудью)</w:t>
            </w:r>
          </w:p>
          <w:p w14:paraId="2E9A54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Накачали шину: ш-ш-ш. (Упражнение насос)</w:t>
            </w:r>
          </w:p>
          <w:p w14:paraId="71BB15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веселей (Улыбаются)</w:t>
            </w:r>
          </w:p>
          <w:p w14:paraId="313C38D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поехали скорей. (Крутят воображаемый руль)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5C53CF" w14:textId="77777777" w:rsidR="00E817AA" w:rsidRPr="00E817AA" w:rsidRDefault="00E817AA" w:rsidP="00E817A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C0634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E817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"Машина".</w:t>
            </w:r>
          </w:p>
          <w:p w14:paraId="67081AA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окружающим миром, развитие речи и художественная литература)</w:t>
            </w:r>
          </w:p>
          <w:p w14:paraId="3CF2FB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слушать новые стихи. Обучать умению заучивать стихотворения.</w:t>
            </w:r>
          </w:p>
          <w:p w14:paraId="50B62C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быстрая машина,</w:t>
            </w:r>
          </w:p>
          <w:p w14:paraId="77D2255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большие шины.</w:t>
            </w:r>
          </w:p>
          <w:p w14:paraId="53EF3DB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машине сидит,</w:t>
            </w:r>
          </w:p>
          <w:p w14:paraId="1C20724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едет и гудит.</w:t>
            </w:r>
          </w:p>
          <w:p w14:paraId="23CCAF8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Машина мчится быстро</w:t>
            </w:r>
          </w:p>
          <w:p w14:paraId="7E7604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трассам и шоссе,</w:t>
            </w:r>
          </w:p>
          <w:p w14:paraId="109334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Шофер в ней едет резво</w:t>
            </w:r>
          </w:p>
          <w:p w14:paraId="7A63A9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главной полосе.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797894" w14:textId="77777777" w:rsidR="00C0634B" w:rsidRPr="00EF1EF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1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о правилах безопасности. Развитие речи. "Светофор "(Зайда Елгондинова).</w:t>
            </w:r>
          </w:p>
          <w:p w14:paraId="3B139D35" w14:textId="77777777" w:rsidR="00C0634B" w:rsidRPr="00EF1EF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F1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развитие, ознакомление с окружающим миром, развитие речи)</w:t>
            </w:r>
          </w:p>
          <w:p w14:paraId="7A82D3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F1E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  <w:p w14:paraId="07EA101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39776B3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Прохожим помогает.</w:t>
            </w:r>
          </w:p>
          <w:p w14:paraId="3558ED4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 свет его зажжен:</w:t>
            </w:r>
          </w:p>
          <w:p w14:paraId="2F9498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значит - подождем.</w:t>
            </w:r>
          </w:p>
          <w:p w14:paraId="72A6D9A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05F853F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Прохожим говорит:</w:t>
            </w:r>
          </w:p>
          <w:p w14:paraId="22B9765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желтый свет дорогу</w:t>
            </w:r>
          </w:p>
          <w:p w14:paraId="3FFE5C2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 переходить.</w:t>
            </w:r>
          </w:p>
          <w:p w14:paraId="1C22D90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 улице живет,</w:t>
            </w:r>
          </w:p>
          <w:p w14:paraId="7FECC19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Прохожих пропускает</w:t>
            </w:r>
          </w:p>
          <w:p w14:paraId="38CC05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Загорится свет зеленый:</w:t>
            </w:r>
          </w:p>
          <w:p w14:paraId="05FD5B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всех пропускает.</w:t>
            </w:r>
          </w:p>
        </w:tc>
      </w:tr>
      <w:tr w:rsidR="00C0634B" w14:paraId="044C8E6F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9F539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3168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276190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67AA1DF8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C0634B" w14:paraId="746913CF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00FBEA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Прогулка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CED5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Наблюдение за детьми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старшей группы.</w:t>
            </w:r>
          </w:p>
          <w:p w14:paraId="58B9F85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1785A3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одеваться по погоде; воспитывать дружеские отношения между детьми старшего возраста; побуждать понимать, что дети старшего возраста быстрее бегают, быстрее разговаривают, одежда похожа на одежду младших детей.</w:t>
            </w:r>
          </w:p>
          <w:p w14:paraId="31292C6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расчистка беседки от растительного сора.</w:t>
            </w:r>
          </w:p>
          <w:p w14:paraId="1398FED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F74C03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стремление и привычку к чистоте и порядку, навыки посильного труда совместно со сверстниками и взрослым, развивать осознанность в действиях.</w:t>
            </w:r>
          </w:p>
          <w:p w14:paraId="6CFED678" w14:textId="77777777" w:rsidR="00C0634B" w:rsidRPr="0014183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"Гаражи".</w:t>
            </w:r>
          </w:p>
          <w:p w14:paraId="0776A75E" w14:textId="77777777" w:rsidR="00C0634B" w:rsidRPr="0014183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DFF78A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учить детей соблюдать правила, координировать движения, ориентироваться в пространств. Развивать внимание, цветовосприятие, умение бегать и останавливаться в определенном месте по зрительным сигналам, не наталкиваясь друг на друга; развивать вестибулярный аппарат.</w:t>
            </w:r>
          </w:p>
          <w:p w14:paraId="7CC528C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Раздать детям рули, под бубен дети все "ездят" на машине, когда бубен перестаёт звучать машины все останавливаются. Цветовыми сигналами гаражей могут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фишки разных цветов, которые педагог размещает в определенным местах площадки. У каждого ребенка руль-фишка определенного цвета.</w:t>
            </w:r>
          </w:p>
          <w:p w14:paraId="32BB9499" w14:textId="77777777" w:rsidR="00C0634B" w:rsidRPr="0014183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"Угадай флаг"</w:t>
            </w:r>
          </w:p>
          <w:p w14:paraId="61406DBF" w14:textId="77777777" w:rsidR="00C0634B" w:rsidRPr="00141832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FBF33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6518F3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0954447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0D44F9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4183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FF42E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легковым автомобилем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AB778D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BA356A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</w:t>
            </w: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об автомобиле, как наземном транспорте; воспитывать любознательность; формировать первичные представления о дорожной безопасности (не выбегать на дорогу).</w:t>
            </w:r>
          </w:p>
          <w:p w14:paraId="343F0A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17EAF7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Четырехколесный зверь</w:t>
            </w:r>
          </w:p>
          <w:p w14:paraId="241E3BD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гараже у нас теперь.</w:t>
            </w:r>
          </w:p>
          <w:p w14:paraId="36EAE8F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колес клубится пыль -</w:t>
            </w:r>
          </w:p>
          <w:p w14:paraId="6CF762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Едет наш ... (автомобиль).</w:t>
            </w:r>
          </w:p>
          <w:p w14:paraId="697A95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основные части автомобиля.</w:t>
            </w:r>
          </w:p>
          <w:p w14:paraId="1EB7A9D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предлагается рассказать, какие есть различия между грузовиком и автомобилем.</w:t>
            </w:r>
          </w:p>
          <w:p w14:paraId="06FB864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Трудовая </w:t>
            </w: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подметание дорожек от растительного сора на соседнем участке младшей группы.</w:t>
            </w:r>
          </w:p>
          <w:p w14:paraId="7A5C391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F06667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совершенствовать посильные трудовые навыки, воспитывать чувство заботы, сплоченности.</w:t>
            </w:r>
          </w:p>
          <w:p w14:paraId="7395D80A" w14:textId="77777777" w:rsidR="00C0634B" w:rsidRPr="00A4257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568DFEA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6F32C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соблюдать правила, координировать движения, ориентироваться в пространстве, действовать в соответствии со знаками. Развивать ловкость, быстроту, навыки бега.</w:t>
            </w:r>
          </w:p>
          <w:p w14:paraId="64FC85B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стоят на одной стороне площадки. Педагог - ловишка, стоит в центре. Дети говорят: "Раз-два-три, лови!" и перебегают на другую сторону площадки Воспитатель со словами: "Сейчас поймаю!"- ловит детей.</w:t>
            </w:r>
          </w:p>
          <w:p w14:paraId="46A19903" w14:textId="77777777" w:rsidR="00C0634B" w:rsidRPr="00A4257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дальше бросит?".</w:t>
            </w:r>
          </w:p>
          <w:p w14:paraId="4077ED65" w14:textId="77777777" w:rsidR="00C0634B" w:rsidRPr="00A4257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3DB055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бросать предметы на дальность правой и левой рукой (на расстояние 2,5-5 метров); развивать силу, ловкость.</w:t>
            </w:r>
          </w:p>
          <w:p w14:paraId="1468F004" w14:textId="77777777" w:rsidR="00C0634B" w:rsidRPr="00A4257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 развитие физических движений.</w:t>
            </w:r>
          </w:p>
          <w:p w14:paraId="18CC8446" w14:textId="77777777" w:rsidR="00C0634B" w:rsidRPr="00A4257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8FB3B7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257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самостоятельно с выносным материалом, включаться в совместные игры; развивать навыки прыжков в длину с места; воспитывать внимательность, дружелюбие.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24E306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ветром.</w:t>
            </w:r>
          </w:p>
          <w:p w14:paraId="772650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DF61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о ветре,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природном явлении; обратить внимание на то, что ветер осенью холоднее, чем летом; воспитывать наблюдательность.</w:t>
            </w:r>
          </w:p>
          <w:p w14:paraId="7B9A6C3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участке. Дети наблюдают за шелестом листьев, качание веток деревьев, колыханием флажков.</w:t>
            </w:r>
          </w:p>
          <w:p w14:paraId="6E363A9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определить направление ветра, дети, глядя на флажки, показывают, куда дует ветер.</w:t>
            </w:r>
          </w:p>
          <w:p w14:paraId="3171BCB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Ветрено, ветрено,</w:t>
            </w:r>
          </w:p>
          <w:p w14:paraId="7360C16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Вся земля проветрена,</w:t>
            </w:r>
          </w:p>
          <w:p w14:paraId="61E90E0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Ветер листья с веток</w:t>
            </w:r>
          </w:p>
          <w:p w14:paraId="44CBC23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Разогнал по свету:</w:t>
            </w:r>
          </w:p>
          <w:p w14:paraId="57E771A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Липовый, березовый,</w:t>
            </w:r>
          </w:p>
          <w:p w14:paraId="64FF14A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Желтый лист и розовый,</w:t>
            </w:r>
          </w:p>
          <w:p w14:paraId="28C89C2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Красный, разноцветный,</w:t>
            </w:r>
          </w:p>
          <w:p w14:paraId="331BF25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Старый лист газетный.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(И. Токмакова)</w:t>
            </w:r>
          </w:p>
          <w:p w14:paraId="522DC45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песка вокруг песочницы.</w:t>
            </w:r>
          </w:p>
          <w:p w14:paraId="40D1D5F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D09F31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желание проявлять аккуратность в посильном труде.</w:t>
            </w:r>
          </w:p>
          <w:p w14:paraId="11C09AF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504EF9C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49690844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D6EF550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реакцию, внимание.</w:t>
            </w:r>
          </w:p>
          <w:p w14:paraId="04C5EB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сигналу "День!" дети выходят на площадку, двигаются по своему желанию. По сигналу "Ночь!" - становятся неподвижными, "застывают". Водящий ходит среди детей, находит зашевелившихся, выводит из игры. Побеждают те, кто условленное количество раз был неподвижен.</w:t>
            </w:r>
          </w:p>
          <w:p w14:paraId="37E3E8F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 начальном этапе можно всех оставлять повторно играть).</w:t>
            </w:r>
          </w:p>
          <w:p w14:paraId="3D6D27D1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F9D5FD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723F3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пространстве. Развивать силу, навыки бега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поскоками в разных направлениях, умения двигаться по сигналу, пользоваться атрибутами, воспитывать дружелюбие.</w:t>
            </w:r>
          </w:p>
          <w:p w14:paraId="00F06D8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22A6F61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A3C8C1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на месте, сохраняя равновесие; воспитывать внимательность, дружелюбие.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D7B76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грузовым транспортом.</w:t>
            </w:r>
          </w:p>
          <w:p w14:paraId="11A470B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6C86000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различать транспорт по назначению, определять и называть его словом "грузовой"; формировать интерес к профессии водителя; формировать первичные представления о дорожной безопасности (не выбегать на дорогу).</w:t>
            </w:r>
          </w:p>
          <w:p w14:paraId="6BBB6ED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10993D8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кузов груз отправят в срок,</w:t>
            </w:r>
          </w:p>
          <w:p w14:paraId="61DB0A4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дом построить кто-то смог.</w:t>
            </w:r>
          </w:p>
          <w:p w14:paraId="2B2677F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справляется в один миг,</w:t>
            </w:r>
          </w:p>
          <w:p w14:paraId="7DD5630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Большой шумный… (грузовик).</w:t>
            </w:r>
          </w:p>
          <w:p w14:paraId="7E45AA2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назвать основные части грузовика.</w:t>
            </w:r>
          </w:p>
          <w:p w14:paraId="519DC8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Затем предлагается рассказать, какие есть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различия между грузовиком и автомобилем.</w:t>
            </w:r>
          </w:p>
          <w:p w14:paraId="2D2E301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расчистка дорожек от листьев. (ознакомление с окружающим миром)</w:t>
            </w:r>
          </w:p>
          <w:p w14:paraId="5FF738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любовь к труду.</w:t>
            </w:r>
          </w:p>
          <w:p w14:paraId="2A411F10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1F51783D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37E845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вводить в игры сложные правила, изменяя виды движений. Учить детей бегать в разных направлениях, не наталкиваясь друг на друга, действовать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сигналу; развивать представления о самолетах, вызывать положительные эмоции.</w:t>
            </w:r>
          </w:p>
          <w:p w14:paraId="77A6EE3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Где вы, самолеты? Покажите ваши крылья!</w:t>
            </w:r>
          </w:p>
          <w:p w14:paraId="5A0CB4A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Приготовились (руки, согнутые в локтях перед собой), завели моторы! Р-р-р! Крутим-крутим, заводим. Полетели! (Вытянутые в стороны прямые руки, бег в разные стороны. Бег до 10 сек.).</w:t>
            </w:r>
          </w:p>
          <w:p w14:paraId="347C39D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Самолеты, садитесь на аэродром! (Присаживание на корточки, выравнивание дыхания.)</w:t>
            </w:r>
          </w:p>
          <w:p w14:paraId="1CC3197D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повторяется несколько раз.</w:t>
            </w:r>
          </w:p>
          <w:p w14:paraId="03B58EF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673AD9FF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"Найди свой дом".</w:t>
            </w:r>
          </w:p>
          <w:p w14:paraId="57C9E8EC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77F9850A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ловкость, умение быстро действовать по знаку, точно выполнять правила игры.</w:t>
            </w:r>
          </w:p>
          <w:p w14:paraId="3A71D2A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3BAA70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A6502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D6E89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специальным транспортом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(пожарная машина).</w:t>
            </w:r>
          </w:p>
          <w:p w14:paraId="5A6668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25C2903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наблюдать за специальным транспортом, пожарной машиной; закрепить правила дорожного движения; развивать любознательность; формировать первичные представления о дорожной безопасности (не выбегать на дорогу).</w:t>
            </w:r>
          </w:p>
          <w:p w14:paraId="342493C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7A454F4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Вой сирены раздается,</w:t>
            </w:r>
          </w:p>
          <w:p w14:paraId="4FFEE315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машина та несется!</w:t>
            </w:r>
          </w:p>
          <w:p w14:paraId="005A6E6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Экипаж внутри сидит,</w:t>
            </w:r>
          </w:p>
          <w:p w14:paraId="2849393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Потушить пожар спешит! (Пожарная машина)</w:t>
            </w:r>
          </w:p>
          <w:p w14:paraId="1C257CE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Пожарная машина отличается от других тем, что имеет корпус красного цвета. На макушке находится синий маячок, который крутится и поблескивает. Пожарную машину вызывают по телефону 101, когда случается пожар. В пожарной машине работают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пожарные, они тушат пожар с помощью шлангов с водой. Пожарная машина очень быстро мчится по дороге, воет сирена, блестит маячок. Это говорит о том, что все машины должны уступать дорогу. Пожарная машина быстро приезжает по домашнему адресу и пожар будет потушен.</w:t>
            </w:r>
          </w:p>
          <w:p w14:paraId="6535846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Трудовая деятельность,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поручения: расчистка беседки от растительного сора.</w:t>
            </w:r>
          </w:p>
          <w:p w14:paraId="512659F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756F33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устранять непорядок, по образцу взрослого включаться в посильный совместный труд.</w:t>
            </w:r>
          </w:p>
          <w:p w14:paraId="6DBD3036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0DEF8068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81DC1C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пространстве. Развивать умение передвигаться по площадке друг за другом, соблюдать дистанцию при передвижении, несмотря на изменение его направления; развивать вестибулярный аппарат.</w:t>
            </w:r>
          </w:p>
          <w:p w14:paraId="689F479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Загудел паровоз и вагончики повез:</w:t>
            </w:r>
          </w:p>
          <w:p w14:paraId="4189EEA1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"Чу-чу-чу, далеко я укачу!"</w:t>
            </w:r>
          </w:p>
          <w:p w14:paraId="6394659C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Вагончики зеленые бегут, бегут, бегут,</w:t>
            </w:r>
          </w:p>
          <w:p w14:paraId="4F0B0AA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круглые колесики, все тук, да тук, да тук.</w:t>
            </w:r>
          </w:p>
          <w:p w14:paraId="75A59C76" w14:textId="77777777" w:rsidR="00C0634B" w:rsidRPr="00520DC9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быстрее?".</w:t>
            </w:r>
          </w:p>
          <w:p w14:paraId="6D7040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065D819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правила. Упражнять в беге по прямой до ориентира, развивать быстроту, ориентировку в пространстве, вестибулярный аппарат.</w:t>
            </w:r>
          </w:p>
          <w:p w14:paraId="4C41231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79EC341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987262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</w:tr>
      <w:tr w:rsidR="00C0634B" w14:paraId="01DEC9AB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29CFED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AAE4F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B9DE63E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своим полотенцем, расческой; поддерживать инициативу, обращения за помощью к взрослому.</w:t>
            </w:r>
          </w:p>
          <w:p w14:paraId="43968E52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C0634B" w14:paraId="66F3A789" w14:textId="77777777" w:rsidTr="002D4934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EB4B7C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BBADE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2E0AC624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во время приема пищи. 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6E602366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</w:t>
            </w:r>
          </w:p>
          <w:p w14:paraId="793AF577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Поешьте вкусной пищи.</w:t>
            </w:r>
          </w:p>
          <w:p w14:paraId="65E7C858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Будьте вежливы,</w:t>
            </w:r>
          </w:p>
          <w:p w14:paraId="07FDCA63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"Спасибо" говорите". (Д. Ахметова)</w:t>
            </w:r>
          </w:p>
          <w:p w14:paraId="2E49F974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B57A5" w14:paraId="392ABFC1" w14:textId="77777777" w:rsidTr="002D4934">
        <w:trPr>
          <w:trHeight w:val="300"/>
        </w:trPr>
        <w:tc>
          <w:tcPr>
            <w:tcW w:w="1545" w:type="dxa"/>
            <w:vMerge w:val="restart"/>
            <w:tcBorders>
              <w:top w:val="single" w:sz="5" w:space="0" w:color="CCCCCC"/>
              <w:left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6F2F2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215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70B2B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 с изображением видов транспорта; развивать умение описывать увиденное фразой, желание задавать вопросы, делиться впечатлениями.</w:t>
            </w:r>
          </w:p>
          <w:p w14:paraId="3E854EF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32C82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Музыкальное творчество: оркестр с шумовыми инструментами.</w:t>
            </w:r>
          </w:p>
          <w:p w14:paraId="0634332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1B9BAD4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Игры-раскраски: развивать умения закрашивать понравившиеся силуэты (транспорт), не выходя за контуры, умение подбирать цвета.</w:t>
            </w:r>
          </w:p>
          <w:p w14:paraId="3E540AAF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</w:tc>
      </w:tr>
      <w:tr w:rsidR="004B57A5" w14:paraId="33E83F76" w14:textId="77777777" w:rsidTr="002D4934">
        <w:trPr>
          <w:trHeight w:val="300"/>
        </w:trPr>
        <w:tc>
          <w:tcPr>
            <w:tcW w:w="154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0B2355" w14:textId="77777777" w:rsidR="004B57A5" w:rsidRDefault="004B57A5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575404" w14:textId="77777777" w:rsidR="004B57A5" w:rsidRPr="00520DC9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"Хочешь с нами поиграть?".</w:t>
            </w:r>
          </w:p>
          <w:p w14:paraId="173ED2A8" w14:textId="77777777" w:rsidR="004B57A5" w:rsidRPr="00520DC9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024292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формировать умение идти ровным кругом, расширить словарный запас.</w:t>
            </w:r>
          </w:p>
          <w:p w14:paraId="664BD13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по сигналу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педагога начинают движение по кругу друг за другом. Педагог произносит:</w:t>
            </w:r>
          </w:p>
          <w:p w14:paraId="05A674E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Хочешь с нами поиграть?</w:t>
            </w:r>
          </w:p>
          <w:p w14:paraId="5DDFFC7D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Быстро нужно называть </w:t>
            </w:r>
          </w:p>
          <w:p w14:paraId="74E62C3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Свою любимую игрушку –</w:t>
            </w:r>
          </w:p>
          <w:p w14:paraId="3D3A130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Куклу, зайку, погремушку…</w:t>
            </w:r>
          </w:p>
          <w:p w14:paraId="77F94C28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Ну-ка, громко:</w:t>
            </w:r>
          </w:p>
          <w:p w14:paraId="31EB9F7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Раз, два, три!, -</w:t>
            </w:r>
          </w:p>
          <w:p w14:paraId="375107F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игрушку назови.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BA556" w14:textId="77777777" w:rsidR="00520DC9" w:rsidRPr="00520DC9" w:rsidRDefault="00520DC9" w:rsidP="00520D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4B57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</w:t>
            </w:r>
            <w:r w:rsidRPr="00520D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Артикуляционно-динамическое упражнение "Завели машину".</w:t>
            </w:r>
          </w:p>
          <w:p w14:paraId="65F2B1D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речи и художественная литература)</w:t>
            </w:r>
          </w:p>
          <w:p w14:paraId="2A9CE6D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Завели машину: Ж-ж-ж. (Крутят рукой перед грудью)</w:t>
            </w:r>
          </w:p>
          <w:p w14:paraId="60506AE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Накачали шину: ш-ш-ш. (Упражнение насос)</w:t>
            </w:r>
          </w:p>
          <w:p w14:paraId="0821B42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Улыбнулись веселей (Улыбаются)</w:t>
            </w:r>
          </w:p>
          <w:p w14:paraId="1008F14C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поехали скорей. (Крутят воображаемый руль)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1D9BC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А. Барто "Кораблик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4EDA00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B20B649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память, мышление, речь, устойчивый интерес к декламации художественного слова, к видам транспорта; воспитывать любознательность.</w:t>
            </w:r>
          </w:p>
          <w:p w14:paraId="20FDD986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"Кораблик"</w:t>
            </w:r>
          </w:p>
          <w:p w14:paraId="458EBCB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Матросская шапка,</w:t>
            </w:r>
          </w:p>
          <w:p w14:paraId="0FEA02C3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Веревка в руке,</w:t>
            </w:r>
          </w:p>
          <w:p w14:paraId="1F789D4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 я кораблик</w:t>
            </w:r>
          </w:p>
          <w:p w14:paraId="713572B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быстрой реке</w:t>
            </w:r>
          </w:p>
          <w:p w14:paraId="2A7FE2B4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скачут лягушки</w:t>
            </w:r>
          </w:p>
          <w:p w14:paraId="0728DAA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мной по пятам</w:t>
            </w:r>
          </w:p>
          <w:p w14:paraId="4558E22E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просят меня:</w:t>
            </w:r>
          </w:p>
          <w:p w14:paraId="7DE9CA4F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Прокати, капитан! (А. Барто)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034378" w14:textId="77777777" w:rsidR="004B57A5" w:rsidRPr="00AA39E7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 какой руке больше?".</w:t>
            </w:r>
          </w:p>
          <w:p w14:paraId="5140155B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228017D5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упражняться в различении, сравнении меньшего и большего количества предметов;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мыслительные способности.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EFCB4" w14:textId="77777777" w:rsidR="004B57A5" w:rsidRPr="00AA39E7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"Чем они похожи?"</w:t>
            </w:r>
          </w:p>
          <w:p w14:paraId="6AD15350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окружающим миром, развитие речи и художественная литература, основы математики)</w:t>
            </w:r>
          </w:p>
          <w:p w14:paraId="7B7620AA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словами, передающими качество предметов;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мышление, речь, наблюдательность.</w:t>
            </w:r>
          </w:p>
          <w:p w14:paraId="7DD01CA7" w14:textId="77777777" w:rsidR="004B57A5" w:rsidRDefault="004B57A5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детям два предмета, попросить их рассказать о том, что в этих предметах общего, затем - чем они отличаются. Например: "Рассмотри мяч и кубик одного цвета".</w:t>
            </w:r>
          </w:p>
        </w:tc>
      </w:tr>
      <w:tr w:rsidR="00C0634B" w14:paraId="759F5554" w14:textId="77777777" w:rsidTr="00C0634B">
        <w:trPr>
          <w:trHeight w:val="300"/>
        </w:trPr>
        <w:tc>
          <w:tcPr>
            <w:tcW w:w="154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D75107" w14:textId="77777777" w:rsidR="00C0634B" w:rsidRDefault="00C0634B" w:rsidP="00C0634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4C7E78" w14:textId="77777777" w:rsidR="00C0634B" w:rsidRPr="00AA39E7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"Счастье - это когда тебя понимают".</w:t>
            </w:r>
          </w:p>
        </w:tc>
        <w:tc>
          <w:tcPr>
            <w:tcW w:w="255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C7E10" w14:textId="77777777" w:rsidR="00C0634B" w:rsidRPr="00AA39E7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Индивидуальные беседы для родителей. Коррекционная гимнастика для глаз.</w:t>
            </w:r>
          </w:p>
        </w:tc>
        <w:tc>
          <w:tcPr>
            <w:tcW w:w="259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9CF5B0" w14:textId="77777777" w:rsidR="00C0634B" w:rsidRPr="00AA39E7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на тему "Дайте детям возможность чаще играть".</w:t>
            </w:r>
          </w:p>
        </w:tc>
        <w:tc>
          <w:tcPr>
            <w:tcW w:w="252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8A64E4" w14:textId="77777777" w:rsidR="00C0634B" w:rsidRPr="00AA39E7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на тему "Правила дорожного движения".</w:t>
            </w:r>
          </w:p>
        </w:tc>
        <w:tc>
          <w:tcPr>
            <w:tcW w:w="3000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4D2D5C" w14:textId="77777777" w:rsidR="00C0634B" w:rsidRPr="00AA39E7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родителям.</w:t>
            </w:r>
          </w:p>
          <w:p w14:paraId="34D1F48B" w14:textId="77777777" w:rsidR="00C0634B" w:rsidRDefault="00C0634B" w:rsidP="00C063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39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"Формирование единого подхода к развитию познания и речи детей"</w:t>
            </w:r>
          </w:p>
        </w:tc>
      </w:tr>
    </w:tbl>
    <w:p w14:paraId="7C9979BD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p w14:paraId="26E03C2D" w14:textId="77777777" w:rsidR="00C3399A" w:rsidRDefault="00C3399A">
      <w:pPr>
        <w:ind w:right="-491" w:hanging="425"/>
        <w:rPr>
          <w:rFonts w:ascii="Times New Roman" w:eastAsia="Times New Roman" w:hAnsi="Times New Roman" w:cs="Times New Roman"/>
          <w:sz w:val="24"/>
          <w:szCs w:val="24"/>
        </w:rPr>
      </w:pPr>
    </w:p>
    <w:p w14:paraId="03714F36" w14:textId="77777777" w:rsidR="00C3399A" w:rsidRDefault="00C3399A">
      <w:pPr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3399A">
      <w:pgSz w:w="16834" w:h="11909" w:orient="landscape"/>
      <w:pgMar w:top="992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897540D5-F6D8-46C5-B44F-4D5C25371DE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AA3DF24-9B7A-42CB-BA7D-40ED8FF3B10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399A"/>
    <w:rsid w:val="00000D5C"/>
    <w:rsid w:val="000D4A20"/>
    <w:rsid w:val="000F277F"/>
    <w:rsid w:val="00141832"/>
    <w:rsid w:val="00163918"/>
    <w:rsid w:val="001730DB"/>
    <w:rsid w:val="00173C7B"/>
    <w:rsid w:val="00267E70"/>
    <w:rsid w:val="00286613"/>
    <w:rsid w:val="002A2869"/>
    <w:rsid w:val="002D4934"/>
    <w:rsid w:val="00381277"/>
    <w:rsid w:val="00391E7F"/>
    <w:rsid w:val="003A7B7B"/>
    <w:rsid w:val="003D1E7D"/>
    <w:rsid w:val="00460392"/>
    <w:rsid w:val="004736CB"/>
    <w:rsid w:val="004A1464"/>
    <w:rsid w:val="004B57A5"/>
    <w:rsid w:val="004B5EF3"/>
    <w:rsid w:val="00500A6D"/>
    <w:rsid w:val="00507961"/>
    <w:rsid w:val="00507B0D"/>
    <w:rsid w:val="00520DC9"/>
    <w:rsid w:val="005965AC"/>
    <w:rsid w:val="005A4BAD"/>
    <w:rsid w:val="006221A4"/>
    <w:rsid w:val="0063236A"/>
    <w:rsid w:val="006516D1"/>
    <w:rsid w:val="006B550A"/>
    <w:rsid w:val="00736D65"/>
    <w:rsid w:val="00792A71"/>
    <w:rsid w:val="007B242D"/>
    <w:rsid w:val="007C18D0"/>
    <w:rsid w:val="007C1E01"/>
    <w:rsid w:val="008943EB"/>
    <w:rsid w:val="008A4C89"/>
    <w:rsid w:val="008E3334"/>
    <w:rsid w:val="008F3AC7"/>
    <w:rsid w:val="008F619C"/>
    <w:rsid w:val="0096510D"/>
    <w:rsid w:val="00974D02"/>
    <w:rsid w:val="00984672"/>
    <w:rsid w:val="00997A03"/>
    <w:rsid w:val="009B347F"/>
    <w:rsid w:val="009F03F0"/>
    <w:rsid w:val="00A22885"/>
    <w:rsid w:val="00A23FA6"/>
    <w:rsid w:val="00A42579"/>
    <w:rsid w:val="00AA39E7"/>
    <w:rsid w:val="00AB13C4"/>
    <w:rsid w:val="00AB6BD3"/>
    <w:rsid w:val="00AC0BC9"/>
    <w:rsid w:val="00AC59CD"/>
    <w:rsid w:val="00B34AB3"/>
    <w:rsid w:val="00B448BA"/>
    <w:rsid w:val="00BA11A4"/>
    <w:rsid w:val="00C01C70"/>
    <w:rsid w:val="00C0634B"/>
    <w:rsid w:val="00C32C1E"/>
    <w:rsid w:val="00C3399A"/>
    <w:rsid w:val="00CB23A8"/>
    <w:rsid w:val="00CB2B9C"/>
    <w:rsid w:val="00D02A1E"/>
    <w:rsid w:val="00D63510"/>
    <w:rsid w:val="00DA193D"/>
    <w:rsid w:val="00E817AA"/>
    <w:rsid w:val="00EE2590"/>
    <w:rsid w:val="00EF1EF2"/>
    <w:rsid w:val="00F8539F"/>
    <w:rsid w:val="00FF1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CF9903"/>
  <w15:docId w15:val="{7AEB8804-33A3-5E4B-A621-8623037F49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F898FF-5554-421A-8531-A5C61CD723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27</Pages>
  <Words>7812</Words>
  <Characters>44533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52241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17</cp:revision>
  <dcterms:created xsi:type="dcterms:W3CDTF">2025-11-21T06:07:00Z</dcterms:created>
  <dcterms:modified xsi:type="dcterms:W3CDTF">2026-04-19T15:25:00Z</dcterms:modified>
</cp:coreProperties>
</file>